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Aunque todo el mundo cree que este fruto marrón, peludo, con jugosa pulpa de color verde y semillas negras es  nativo de Nueva Zelanda, la especie se originó en China. 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Ricos en vitaminas y minerales: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C y E, potasio, magnesio y cobre, son ricos en fibra, y no tienen apenas calorías, ni contienen grasa ni sodio.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Los kiwis son cosechados cuando aún están duros y son madurados después, eso es fundamental tenerlo en cuenta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a la hora de recibir su pedido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>.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 Puedes madurar rápidamente los kiwis en casa al tenerlos a temperatura ambiente y exponiéndolos al etileno, un gas que emana de muchas otras frutas, una manzana, un plátano, o una pera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por ejemplo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>. Si quieres acelerar el proceso, los metes junto a esas frutas en una bolsa de papel.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Luego puedes guardar los kiwis maduros en el refrigerador hasta una semana. Mantén los kiwis en proceso de maduración alejados de los rayos solares y de otras fuentes de calor.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>Ah...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y 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>puedes guardarlos por una semana más si los refrigeras dentro de una bolsa de plástico, la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bolsa reduce la deshidratación.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  <w:r>
        <w:rPr>
          <w:rFonts w:ascii="Calibri" w:hAnsi="Calibri" w:cs="Calibri"/>
          <w:color w:val="343434"/>
          <w:sz w:val="30"/>
          <w:szCs w:val="30"/>
          <w:lang w:val="es-ES"/>
        </w:rPr>
        <w:t>Si los quieres mantener duros, guárdalos en la nevera y te pueden durar hasta cuatro meses en ese estado.</w:t>
      </w:r>
    </w:p>
    <w:p w:rsidR="009E6A02" w:rsidRDefault="009E6A02" w:rsidP="009E6A02">
      <w:pPr>
        <w:widowControl w:val="0"/>
        <w:autoSpaceDE w:val="0"/>
        <w:autoSpaceDN w:val="0"/>
        <w:adjustRightInd w:val="0"/>
        <w:spacing w:line="420" w:lineRule="atLeast"/>
        <w:rPr>
          <w:rFonts w:ascii="Calibri" w:hAnsi="Calibri" w:cs="Calibri"/>
          <w:color w:val="343434"/>
          <w:sz w:val="30"/>
          <w:szCs w:val="30"/>
          <w:lang w:val="es-ES"/>
        </w:rPr>
      </w:pPr>
    </w:p>
    <w:p w:rsidR="001A7947" w:rsidRDefault="009E6A02" w:rsidP="009E6A02">
      <w:r>
        <w:rPr>
          <w:rFonts w:ascii="Calibri" w:hAnsi="Calibri" w:cs="Calibri"/>
          <w:color w:val="343434"/>
          <w:sz w:val="30"/>
          <w:szCs w:val="30"/>
          <w:lang w:val="es-ES"/>
        </w:rPr>
        <w:t>También es posible congelarlos, rebana los kiwis y espolvorea azúcar sobre las rodajas, ponlas en una bandeja y colócala en el congelador, lueg</w:t>
      </w:r>
      <w:r>
        <w:rPr>
          <w:rFonts w:ascii="Calibri" w:hAnsi="Calibri" w:cs="Calibri"/>
          <w:color w:val="343434"/>
          <w:sz w:val="30"/>
          <w:szCs w:val="30"/>
          <w:lang w:val="es-ES"/>
        </w:rPr>
        <w:t>o las metes en  bolsas de plástico</w:t>
      </w:r>
      <w:bookmarkStart w:id="0" w:name="_GoBack"/>
      <w:bookmarkEnd w:id="0"/>
      <w:r>
        <w:rPr>
          <w:rFonts w:ascii="Calibri" w:hAnsi="Calibri" w:cs="Calibri"/>
          <w:color w:val="343434"/>
          <w:sz w:val="30"/>
          <w:szCs w:val="30"/>
          <w:lang w:val="es-ES"/>
        </w:rPr>
        <w:t xml:space="preserve"> para congelar. </w:t>
      </w:r>
    </w:p>
    <w:sectPr w:rsidR="001A7947" w:rsidSect="001A794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02"/>
    <w:rsid w:val="001A7947"/>
    <w:rsid w:val="009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C2BE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1144</Characters>
  <Application>Microsoft Macintosh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2013-11-25T16:43:00Z</dcterms:created>
  <dcterms:modified xsi:type="dcterms:W3CDTF">2013-11-25T16:46:00Z</dcterms:modified>
</cp:coreProperties>
</file>